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Колпащикова Ивана Андреевича,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сентября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C565BE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Колпащиков Иван Андреевич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16.09.1996 </w:t>
      </w:r>
      <w:r>
        <w:rPr>
          <w:rFonts w:hint="default" w:ascii="Times New Roman" w:hAnsi="Times New Roman" w:eastAsia="SimSun" w:cs="Times New Roman"/>
          <w:sz w:val="22"/>
          <w:szCs w:val="22"/>
        </w:rPr>
        <w:t>г.р</w:t>
      </w:r>
    </w:p>
    <w:p w14:paraId="421D53D7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630001, г. Новосибирск, туп. 1-й Профинтерна, д. 5</w:t>
      </w:r>
    </w:p>
    <w:p w14:paraId="5B0D2417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СНИЛС: 189-218-579 21</w:t>
      </w:r>
    </w:p>
    <w:p w14:paraId="4884C16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540200799140</w:t>
      </w:r>
    </w:p>
    <w:p w14:paraId="5B5AE417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Новосибирской области </w:t>
      </w:r>
    </w:p>
    <w:p w14:paraId="5D2F23D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11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5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Колпащикова И.А.</w:t>
      </w:r>
    </w:p>
    <w:p w14:paraId="4FBA80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72B5C5C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Колпащикова И.А.</w:t>
      </w:r>
      <w:bookmarkStart w:id="0" w:name="_GoBack"/>
      <w:bookmarkEnd w:id="0"/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сентября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3431807"/>
    <w:rsid w:val="09177DA2"/>
    <w:rsid w:val="0A984708"/>
    <w:rsid w:val="0BFD6EBB"/>
    <w:rsid w:val="0C4941F9"/>
    <w:rsid w:val="0E0B0E2E"/>
    <w:rsid w:val="0E416BBC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37C5623"/>
    <w:rsid w:val="36B9619D"/>
    <w:rsid w:val="39815EE5"/>
    <w:rsid w:val="39C167B3"/>
    <w:rsid w:val="3FF4754D"/>
    <w:rsid w:val="40882E6C"/>
    <w:rsid w:val="40BF21AB"/>
    <w:rsid w:val="4F2331F9"/>
    <w:rsid w:val="51137350"/>
    <w:rsid w:val="51253231"/>
    <w:rsid w:val="53B95CBB"/>
    <w:rsid w:val="54F67030"/>
    <w:rsid w:val="56B24C11"/>
    <w:rsid w:val="5D3B6FDF"/>
    <w:rsid w:val="5DA51FB1"/>
    <w:rsid w:val="5DB73C71"/>
    <w:rsid w:val="5EB60C67"/>
    <w:rsid w:val="62A734E8"/>
    <w:rsid w:val="62FA0960"/>
    <w:rsid w:val="65E826C0"/>
    <w:rsid w:val="674700FE"/>
    <w:rsid w:val="6C7A7F74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3</TotalTime>
  <ScaleCrop>false</ScaleCrop>
  <LinksUpToDate>false</LinksUpToDate>
  <CharactersWithSpaces>2175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2025-09-24T07:08:36Z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EDA71D3473894B95BF8C084D6C9FFD11_13</vt:lpwstr>
  </property>
</Properties>
</file>